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28E" w:rsidRPr="00F72368" w:rsidRDefault="008D6174" w:rsidP="00F34D78">
      <w:pPr>
        <w:spacing w:before="20" w:after="2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Математика </w:t>
      </w:r>
      <w:r w:rsidR="004F528E" w:rsidRPr="00F72368">
        <w:rPr>
          <w:rFonts w:ascii="Times New Roman" w:hAnsi="Times New Roman" w:cs="Times New Roman"/>
          <w:b/>
          <w:sz w:val="24"/>
          <w:szCs w:val="24"/>
          <w:lang w:val="tt-RU"/>
        </w:rPr>
        <w:t>дәресенә технологик карта</w:t>
      </w:r>
    </w:p>
    <w:p w:rsidR="004F528E" w:rsidRPr="00AA777E" w:rsidRDefault="004F528E" w:rsidP="00F34D78">
      <w:pPr>
        <w:spacing w:before="20" w:after="2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A777E">
        <w:rPr>
          <w:rFonts w:ascii="Times New Roman" w:hAnsi="Times New Roman" w:cs="Times New Roman"/>
          <w:sz w:val="24"/>
          <w:szCs w:val="24"/>
          <w:lang w:val="tt-RU"/>
        </w:rPr>
        <w:t>2 нче сыйныф, УМК “Перспек</w:t>
      </w:r>
      <w:r w:rsidR="00C4410D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AA777E">
        <w:rPr>
          <w:rFonts w:ascii="Times New Roman" w:hAnsi="Times New Roman" w:cs="Times New Roman"/>
          <w:sz w:val="24"/>
          <w:szCs w:val="24"/>
          <w:lang w:val="tt-RU"/>
        </w:rPr>
        <w:t>ив башлангыч мәктәп”</w:t>
      </w:r>
    </w:p>
    <w:p w:rsidR="004F528E" w:rsidRPr="00AA777E" w:rsidRDefault="004F528E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70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8"/>
        <w:gridCol w:w="2860"/>
      </w:tblGrid>
      <w:tr w:rsidR="00A65DBA" w:rsidRPr="00AA777E" w:rsidTr="008D4F96">
        <w:trPr>
          <w:trHeight w:val="165"/>
        </w:trPr>
        <w:tc>
          <w:tcPr>
            <w:tcW w:w="15708" w:type="dxa"/>
            <w:gridSpan w:val="2"/>
          </w:tcPr>
          <w:p w:rsidR="00A65DBA" w:rsidRPr="00AA777E" w:rsidRDefault="00A65DBA" w:rsidP="00F34D78">
            <w:pPr>
              <w:tabs>
                <w:tab w:val="left" w:pos="1971"/>
              </w:tabs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Класс:</w:t>
            </w:r>
            <w:r w:rsidR="00F723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50EDF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A65DBA" w:rsidRPr="00AA777E" w:rsidTr="008D4F96">
        <w:trPr>
          <w:trHeight w:val="270"/>
        </w:trPr>
        <w:tc>
          <w:tcPr>
            <w:tcW w:w="15708" w:type="dxa"/>
            <w:gridSpan w:val="2"/>
          </w:tcPr>
          <w:p w:rsidR="00A65DBA" w:rsidRPr="00AA777E" w:rsidRDefault="00A65DBA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Предмет:</w:t>
            </w:r>
            <w:r w:rsidR="003D4CF4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математика</w:t>
            </w:r>
          </w:p>
        </w:tc>
      </w:tr>
      <w:tr w:rsidR="00A65DBA" w:rsidRPr="00AA777E" w:rsidTr="00F72368">
        <w:trPr>
          <w:trHeight w:val="271"/>
        </w:trPr>
        <w:tc>
          <w:tcPr>
            <w:tcW w:w="15708" w:type="dxa"/>
            <w:gridSpan w:val="2"/>
          </w:tcPr>
          <w:p w:rsidR="00A65DBA" w:rsidRPr="00AA777E" w:rsidRDefault="00A65DBA" w:rsidP="00F34D78">
            <w:pPr>
              <w:spacing w:before="20" w:after="20" w:line="240" w:lineRule="auto"/>
              <w:ind w:right="-5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</w:t>
            </w:r>
            <w:r w:rsidR="003D4CF4" w:rsidRPr="00AA777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C3533" w:rsidRPr="00AA777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Исәпләүләрне ныгытабыз</w:t>
            </w:r>
            <w:r w:rsidR="004574B4" w:rsidRPr="00AA777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8C3533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Су</w:t>
            </w:r>
            <w:r w:rsidR="00D05A91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ммаларны тапкырчыгыш рәвешендә </w:t>
            </w:r>
            <w:r w:rsidR="008C3533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күрсәтү</w:t>
            </w:r>
          </w:p>
        </w:tc>
      </w:tr>
      <w:tr w:rsidR="00A65DBA" w:rsidRPr="0016706C" w:rsidTr="008D4F96">
        <w:trPr>
          <w:trHeight w:val="617"/>
        </w:trPr>
        <w:tc>
          <w:tcPr>
            <w:tcW w:w="15708" w:type="dxa"/>
            <w:gridSpan w:val="2"/>
          </w:tcPr>
          <w:p w:rsidR="002373F2" w:rsidRPr="00AA777E" w:rsidRDefault="002373F2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65DBA" w:rsidRPr="00AA7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аксат</w:t>
            </w:r>
            <w:proofErr w:type="spellEnd"/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65DBA" w:rsidRPr="00AA777E" w:rsidRDefault="00921617" w:rsidP="00F34D78">
            <w:pPr>
              <w:spacing w:before="20" w:after="2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Белем бирү:</w:t>
            </w:r>
            <w:r w:rsidR="008C3533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 не,</w:t>
            </w:r>
            <w:r w:rsid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C3533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 не, 4, 5, 6, 7 не берурынлы саннарга таблицалы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</w:t>
            </w:r>
            <w:r w:rsidR="00EC757D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апкырлау</w:t>
            </w:r>
            <w:r w:rsidR="008C3533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га тапкырлау гамәле асылын аңлап, мисал-мәсьәләләр чишә</w:t>
            </w:r>
            <w:r w:rsidR="004574B4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8C3533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белүне камилләштерү</w:t>
            </w:r>
            <w:r w:rsidR="00EC757D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;</w:t>
            </w:r>
          </w:p>
          <w:p w:rsidR="00635874" w:rsidRPr="00AA777E" w:rsidRDefault="00635874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Үстерелешле уку гамәлләре: математик сөйләм телен үстерү; логик фикер йөртү осталыгын камилләштерү</w:t>
            </w:r>
            <w:r w:rsidR="00143C6B" w:rsidRPr="00AA777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; хәтерне үстерү; анализлау, чагыштыру күнекмәләрен ныгыту.</w:t>
            </w:r>
          </w:p>
          <w:p w:rsidR="00550EDF" w:rsidRPr="00AA777E" w:rsidRDefault="00635874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Тәрбияви: эш барышында үзеңне әдәпле тоту культурасы тәрбияләү, предметка кызыксыну уяту</w:t>
            </w:r>
            <w:r w:rsidR="00143C6B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4431A3" w:rsidRPr="0016706C" w:rsidTr="00F72368">
        <w:trPr>
          <w:trHeight w:val="299"/>
        </w:trPr>
        <w:tc>
          <w:tcPr>
            <w:tcW w:w="15708" w:type="dxa"/>
            <w:gridSpan w:val="2"/>
          </w:tcPr>
          <w:p w:rsidR="00540C77" w:rsidRPr="00AA777E" w:rsidRDefault="004431A3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Предмет буенча</w:t>
            </w:r>
            <w:r w:rsidR="00635874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нәтиҗәл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</w:t>
            </w:r>
            <w:r w:rsidR="00143C6B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</w:t>
            </w:r>
            <w:r w:rsidR="004574B4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35874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тапкырлауның асылын аңла</w:t>
            </w:r>
            <w:r w:rsidR="00143C6B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="00635874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C3533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мисал-</w:t>
            </w:r>
            <w:r w:rsidR="00635874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мәсьәләләр чишә белү</w:t>
            </w:r>
            <w:r w:rsidR="008C3533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540C77" w:rsidRPr="00AA777E" w:rsidTr="00540C77">
        <w:trPr>
          <w:trHeight w:val="300"/>
        </w:trPr>
        <w:tc>
          <w:tcPr>
            <w:tcW w:w="15708" w:type="dxa"/>
            <w:gridSpan w:val="2"/>
          </w:tcPr>
          <w:p w:rsidR="00540C77" w:rsidRPr="00AA777E" w:rsidRDefault="00540C77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 тибы: белемнәрне  ныгыту</w:t>
            </w:r>
          </w:p>
        </w:tc>
      </w:tr>
      <w:tr w:rsidR="00540C77" w:rsidRPr="00AA777E" w:rsidTr="008C3533">
        <w:trPr>
          <w:trHeight w:val="237"/>
        </w:trPr>
        <w:tc>
          <w:tcPr>
            <w:tcW w:w="15708" w:type="dxa"/>
            <w:gridSpan w:val="2"/>
          </w:tcPr>
          <w:p w:rsidR="00540C77" w:rsidRPr="00AA777E" w:rsidRDefault="00540C77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Дәрес төре: диалогик-проблемалы дәрес</w:t>
            </w:r>
          </w:p>
        </w:tc>
      </w:tr>
      <w:tr w:rsidR="00A65DBA" w:rsidRPr="00AA777E" w:rsidTr="008D4F96">
        <w:trPr>
          <w:trHeight w:val="180"/>
        </w:trPr>
        <w:tc>
          <w:tcPr>
            <w:tcW w:w="15708" w:type="dxa"/>
            <w:gridSpan w:val="2"/>
          </w:tcPr>
          <w:p w:rsidR="00A65DBA" w:rsidRPr="00AA777E" w:rsidRDefault="00A65DBA" w:rsidP="00F34D78">
            <w:pPr>
              <w:tabs>
                <w:tab w:val="left" w:pos="6760"/>
                <w:tab w:val="center" w:pos="7875"/>
              </w:tabs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Төп төшенчәләр: </w:t>
            </w:r>
            <w:r w:rsidR="00143C6B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тапкырлаучы, тапкырчыгыш, тапкырчыгышның кыйммәте, </w:t>
            </w:r>
            <w:r w:rsidR="004F722F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тапкырлау гамәле</w:t>
            </w:r>
            <w:r w:rsidR="008C3533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сумма, бердәй кушылучылар суммасы</w:t>
            </w:r>
            <w:r w:rsidR="00143C6B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ab/>
            </w:r>
          </w:p>
        </w:tc>
      </w:tr>
      <w:tr w:rsidR="00A65DBA" w:rsidRPr="00AA777E" w:rsidTr="008D4F96">
        <w:trPr>
          <w:trHeight w:val="260"/>
        </w:trPr>
        <w:tc>
          <w:tcPr>
            <w:tcW w:w="15708" w:type="dxa"/>
            <w:gridSpan w:val="2"/>
          </w:tcPr>
          <w:p w:rsidR="00A65DBA" w:rsidRPr="00AA777E" w:rsidRDefault="00A65DBA" w:rsidP="00F34D78">
            <w:pPr>
              <w:tabs>
                <w:tab w:val="left" w:pos="6760"/>
                <w:tab w:val="center" w:pos="7875"/>
              </w:tabs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Пространство оештыру: </w:t>
            </w:r>
            <w:r w:rsidRPr="00F723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фронталь, индивидуаль, төркемнәрдә эш</w:t>
            </w:r>
            <w:r w:rsidR="00BA1EF1" w:rsidRPr="00F723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парларда эш</w:t>
            </w:r>
          </w:p>
        </w:tc>
      </w:tr>
      <w:tr w:rsidR="00A65DBA" w:rsidRPr="00AA777E" w:rsidTr="00A65DBA">
        <w:trPr>
          <w:trHeight w:val="360"/>
        </w:trPr>
        <w:tc>
          <w:tcPr>
            <w:tcW w:w="12848" w:type="dxa"/>
            <w:tcBorders>
              <w:right w:val="nil"/>
            </w:tcBorders>
          </w:tcPr>
          <w:p w:rsidR="008C3533" w:rsidRPr="00AA777E" w:rsidRDefault="00A65DBA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Чыганаклар:</w:t>
            </w:r>
            <w:r w:rsidR="009F666D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А.Л</w:t>
            </w:r>
            <w:r w:rsidR="004F722F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.Чекин. Математика, 1 кисәк, 106-107</w:t>
            </w:r>
            <w:r w:rsidR="009F666D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б.</w:t>
            </w:r>
          </w:p>
          <w:p w:rsidR="008C3533" w:rsidRPr="00AA777E" w:rsidRDefault="008C3533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Математикадан мөстәкыйль эш  дәфтәре №1 </w:t>
            </w:r>
          </w:p>
          <w:p w:rsidR="00550EDF" w:rsidRPr="00AA777E" w:rsidRDefault="006437E5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А.Л.</w:t>
            </w:r>
            <w:r w:rsidR="00F723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Чекин. </w:t>
            </w:r>
            <w:r w:rsidR="008C3533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атематика, 2 класс. Методическое пособие, М., 2012, с. </w:t>
            </w:r>
            <w:r w:rsidR="008C3533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60" w:type="dxa"/>
            <w:tcBorders>
              <w:left w:val="nil"/>
            </w:tcBorders>
          </w:tcPr>
          <w:p w:rsidR="00A65DBA" w:rsidRPr="00AA777E" w:rsidRDefault="00A65DBA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DBA" w:rsidRPr="00AA777E" w:rsidTr="004574B4">
        <w:trPr>
          <w:trHeight w:val="383"/>
        </w:trPr>
        <w:tc>
          <w:tcPr>
            <w:tcW w:w="12848" w:type="dxa"/>
            <w:tcBorders>
              <w:right w:val="nil"/>
            </w:tcBorders>
          </w:tcPr>
          <w:p w:rsidR="00550EDF" w:rsidRPr="00AA777E" w:rsidRDefault="00A65DBA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Җиһазлау:</w:t>
            </w:r>
            <w:r w:rsidR="00F723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4F722F" w:rsidRPr="00F723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</w:t>
            </w:r>
            <w:r w:rsidR="004F722F" w:rsidRPr="00AA77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22F" w:rsidRPr="00F723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Point</w:t>
            </w:r>
            <w:r w:rsidR="00F72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2368" w:rsidRPr="00F723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презентациясе</w:t>
            </w:r>
            <w:r w:rsidR="00F72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22F" w:rsidRPr="00AA777E">
              <w:rPr>
                <w:rFonts w:ascii="Times New Roman" w:hAnsi="Times New Roman" w:cs="Times New Roman"/>
                <w:sz w:val="24"/>
                <w:szCs w:val="24"/>
              </w:rPr>
              <w:t>- “</w:t>
            </w:r>
            <w:r w:rsidR="008C3533" w:rsidRPr="00AA777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Исәпләүләрне ныгытабыз</w:t>
            </w:r>
            <w:r w:rsidR="004F722F" w:rsidRPr="00AA777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860" w:type="dxa"/>
            <w:tcBorders>
              <w:left w:val="nil"/>
            </w:tcBorders>
          </w:tcPr>
          <w:p w:rsidR="00A65DBA" w:rsidRPr="00AA777E" w:rsidRDefault="00A65DBA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DBA" w:rsidRPr="00AA777E" w:rsidTr="008D4F96">
        <w:trPr>
          <w:trHeight w:val="300"/>
        </w:trPr>
        <w:tc>
          <w:tcPr>
            <w:tcW w:w="12848" w:type="dxa"/>
            <w:tcBorders>
              <w:right w:val="nil"/>
            </w:tcBorders>
          </w:tcPr>
          <w:p w:rsidR="00A65DBA" w:rsidRPr="00AA777E" w:rsidRDefault="00A65DBA" w:rsidP="00F34D78">
            <w:pPr>
              <w:tabs>
                <w:tab w:val="left" w:pos="2420"/>
              </w:tabs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Предметара бәйләнеш: </w:t>
            </w:r>
            <w:r w:rsidR="00BA1EF1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русский язык, литературное чтение, татар теле, </w:t>
            </w:r>
            <w:r w:rsidR="00BA1EF1" w:rsidRPr="00AA77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әдәби уку</w:t>
            </w:r>
            <w:r w:rsidR="00BA1EF1" w:rsidRPr="00F723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BA1EF1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  <w:r w:rsidR="00BA1EF1" w:rsidRPr="00F723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BA1EF1" w:rsidRPr="00AA77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әйләнә-тирә</w:t>
            </w:r>
            <w:r w:rsidR="00BA1EF1"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музыка, ИЗО</w:t>
            </w:r>
            <w:r w:rsidR="00BA1EF1" w:rsidRPr="00AA77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, физкул</w:t>
            </w:r>
            <w:proofErr w:type="spellStart"/>
            <w:r w:rsidR="00BA1EF1" w:rsidRPr="00AA77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ьтура</w:t>
            </w:r>
            <w:proofErr w:type="spellEnd"/>
          </w:p>
        </w:tc>
        <w:tc>
          <w:tcPr>
            <w:tcW w:w="2860" w:type="dxa"/>
            <w:tcBorders>
              <w:left w:val="nil"/>
            </w:tcBorders>
          </w:tcPr>
          <w:p w:rsidR="00A65DBA" w:rsidRPr="00AA777E" w:rsidRDefault="00A65DBA" w:rsidP="00F34D78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5DBA" w:rsidRDefault="00A65DBA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</w:p>
    <w:p w:rsidR="008D72E9" w:rsidRDefault="008D72E9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</w:p>
    <w:p w:rsidR="00390702" w:rsidRDefault="00390702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</w:p>
    <w:p w:rsidR="00390702" w:rsidRDefault="00390702" w:rsidP="00F34D78">
      <w:pPr>
        <w:spacing w:before="20" w:after="20"/>
        <w:rPr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УУГ-</w:t>
      </w:r>
      <w:r w:rsidRPr="00390702">
        <w:rPr>
          <w:lang w:val="tt-RU"/>
        </w:rPr>
        <w:t xml:space="preserve"> </w:t>
      </w:r>
    </w:p>
    <w:p w:rsidR="00390702" w:rsidRPr="00390702" w:rsidRDefault="00390702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  <w:r w:rsidRPr="00390702">
        <w:rPr>
          <w:rFonts w:ascii="Times New Roman" w:hAnsi="Times New Roman" w:cs="Times New Roman"/>
          <w:sz w:val="24"/>
          <w:szCs w:val="24"/>
          <w:lang w:val="tt-RU"/>
        </w:rPr>
        <w:t>ШУУГ – шәхескә кагылышлы универсаль уку гамәлләре</w:t>
      </w:r>
    </w:p>
    <w:p w:rsidR="00390702" w:rsidRPr="00390702" w:rsidRDefault="00390702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  <w:r w:rsidRPr="00390702">
        <w:rPr>
          <w:rFonts w:ascii="Times New Roman" w:hAnsi="Times New Roman" w:cs="Times New Roman"/>
          <w:sz w:val="24"/>
          <w:szCs w:val="24"/>
          <w:lang w:val="tt-RU"/>
        </w:rPr>
        <w:t>РУУГ - регулятив универсаль уку гамәлләре</w:t>
      </w:r>
    </w:p>
    <w:p w:rsidR="00390702" w:rsidRPr="00390702" w:rsidRDefault="00390702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  <w:r w:rsidRPr="00390702">
        <w:rPr>
          <w:rFonts w:ascii="Times New Roman" w:hAnsi="Times New Roman" w:cs="Times New Roman"/>
          <w:sz w:val="24"/>
          <w:szCs w:val="24"/>
          <w:lang w:val="tt-RU"/>
        </w:rPr>
        <w:t>ТБУУГ  - танып белү универсаль уку гамәлләре</w:t>
      </w:r>
    </w:p>
    <w:p w:rsidR="008D72E9" w:rsidRPr="00AA777E" w:rsidRDefault="00390702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  <w:r w:rsidRPr="00390702">
        <w:rPr>
          <w:rFonts w:ascii="Times New Roman" w:hAnsi="Times New Roman" w:cs="Times New Roman"/>
          <w:sz w:val="24"/>
          <w:szCs w:val="24"/>
          <w:lang w:val="tt-RU"/>
        </w:rPr>
        <w:t>КУУГ -  коммуникатив универсаль уку гамәлләре</w:t>
      </w:r>
    </w:p>
    <w:tbl>
      <w:tblPr>
        <w:tblStyle w:val="a3"/>
        <w:tblW w:w="15168" w:type="dxa"/>
        <w:tblInd w:w="-459" w:type="dxa"/>
        <w:tblLook w:val="04A0" w:firstRow="1" w:lastRow="0" w:firstColumn="1" w:lastColumn="0" w:noHBand="0" w:noVBand="1"/>
      </w:tblPr>
      <w:tblGrid>
        <w:gridCol w:w="2026"/>
        <w:gridCol w:w="2820"/>
        <w:gridCol w:w="2830"/>
        <w:gridCol w:w="2123"/>
        <w:gridCol w:w="3108"/>
        <w:gridCol w:w="2261"/>
      </w:tblGrid>
      <w:tr w:rsidR="00390702" w:rsidRPr="0016706C" w:rsidTr="00390702">
        <w:tc>
          <w:tcPr>
            <w:tcW w:w="1990" w:type="dxa"/>
          </w:tcPr>
          <w:p w:rsidR="00390702" w:rsidRPr="008D72E9" w:rsidRDefault="00390702" w:rsidP="00F34D78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Дәрес этабы</w:t>
            </w:r>
          </w:p>
        </w:tc>
        <w:tc>
          <w:tcPr>
            <w:tcW w:w="2830" w:type="dxa"/>
          </w:tcPr>
          <w:p w:rsidR="00390702" w:rsidRPr="008D72E9" w:rsidRDefault="00390702" w:rsidP="00F34D78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Укытучы эшчәнлеге</w:t>
            </w:r>
          </w:p>
        </w:tc>
        <w:tc>
          <w:tcPr>
            <w:tcW w:w="2835" w:type="dxa"/>
          </w:tcPr>
          <w:p w:rsidR="00390702" w:rsidRPr="008D72E9" w:rsidRDefault="00390702" w:rsidP="00F34D78">
            <w:pPr>
              <w:spacing w:before="20" w:after="20"/>
              <w:ind w:hanging="21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Укучы эшчәнлеге</w:t>
            </w:r>
          </w:p>
        </w:tc>
        <w:tc>
          <w:tcPr>
            <w:tcW w:w="2126" w:type="dxa"/>
          </w:tcPr>
          <w:p w:rsidR="00390702" w:rsidRPr="008D72E9" w:rsidRDefault="00390702" w:rsidP="00F34D78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Дәрестә клланылган методлар, алымнар, формалар</w:t>
            </w:r>
          </w:p>
        </w:tc>
        <w:tc>
          <w:tcPr>
            <w:tcW w:w="3119" w:type="dxa"/>
          </w:tcPr>
          <w:p w:rsidR="00390702" w:rsidRPr="008D72E9" w:rsidRDefault="00390702" w:rsidP="00F34D78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УУГ</w:t>
            </w:r>
          </w:p>
          <w:p w:rsidR="00390702" w:rsidRPr="00AA777E" w:rsidRDefault="00390702" w:rsidP="00F34D78">
            <w:pPr>
              <w:tabs>
                <w:tab w:val="left" w:pos="514"/>
              </w:tabs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390702" w:rsidRPr="008D72E9" w:rsidRDefault="00390702" w:rsidP="00F34D78">
            <w:pPr>
              <w:spacing w:before="20" w:after="2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Үзара эшчәнлек буенча көтелгән нәтиҗә</w:t>
            </w:r>
          </w:p>
        </w:tc>
      </w:tr>
      <w:tr w:rsidR="00390702" w:rsidRPr="0016706C" w:rsidTr="00390702">
        <w:trPr>
          <w:trHeight w:val="2400"/>
        </w:trPr>
        <w:tc>
          <w:tcPr>
            <w:tcW w:w="1990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93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</w:t>
            </w:r>
            <w:r w:rsidRPr="0089593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8959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Оештыру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0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Укытучы тактага кояш рәсеме беркетә.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Бүген дәрестә сезнең һәркайсыгызның үз кояшлары булачак, алар  нур сибеп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ңелләрегезне җылытып торачак. Һәр дөрес башкарылган бирем өчен сез кояш рәсеме ясап куячаксыз.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күтәренке кәефтә дәресебезне башлап җибәрик, һәркайсыгызга уңышлар телим.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Дәрес ахырында һәркем үзенең тырышлыгын бәяләр.</w:t>
            </w:r>
          </w:p>
        </w:tc>
        <w:tc>
          <w:tcPr>
            <w:tcW w:w="2835" w:type="dxa"/>
          </w:tcPr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 слайдтан шигыр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укыйлар</w:t>
            </w:r>
            <w:proofErr w:type="spellEnd"/>
          </w:p>
        </w:tc>
        <w:tc>
          <w:tcPr>
            <w:tcW w:w="2126" w:type="dxa"/>
          </w:tcPr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Слайд №1-шигыр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Слайд №2-Кояш рәсеме</w:t>
            </w:r>
          </w:p>
        </w:tc>
        <w:tc>
          <w:tcPr>
            <w:tcW w:w="3119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КУУГ: классташлар  һәм укытучы белән  уку эшчәнлеген  оештыруда хезмәттәшлек итү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ШУУГ: үзмаксат кую</w:t>
            </w:r>
          </w:p>
        </w:tc>
        <w:tc>
          <w:tcPr>
            <w:tcW w:w="2268" w:type="dxa"/>
          </w:tcPr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Эшкә кызыксыну тудыру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Максат: психологик уңай халәт барлыкка китерү, хезмәттәшлек итү теләге уяту.</w:t>
            </w:r>
          </w:p>
        </w:tc>
      </w:tr>
      <w:tr w:rsidR="00390702" w:rsidRPr="0016706C" w:rsidTr="00390702">
        <w:tc>
          <w:tcPr>
            <w:tcW w:w="1990" w:type="dxa"/>
          </w:tcPr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93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II</w:t>
            </w:r>
            <w:r w:rsidRPr="0089593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. </w:t>
            </w:r>
            <w:r w:rsidRPr="008959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Актуальләштерү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390702" w:rsidRPr="00390702" w:rsidRDefault="00390702" w:rsidP="00F34D78">
            <w:pPr>
              <w:pStyle w:val="a4"/>
              <w:numPr>
                <w:ilvl w:val="0"/>
                <w:numId w:val="31"/>
              </w:num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исәпләү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0" w:type="dxa"/>
          </w:tcPr>
          <w:p w:rsidR="00390702" w:rsidRPr="00AA777E" w:rsidRDefault="00390702" w:rsidP="00F34D78">
            <w:pPr>
              <w:pStyle w:val="a4"/>
              <w:tabs>
                <w:tab w:val="left" w:pos="317"/>
              </w:tabs>
              <w:spacing w:before="20" w:after="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-Ә хәзер телдән исәпләүгә мисаллар һәм мәс</w:t>
            </w: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әләләр чишеп алыйк. </w:t>
            </w:r>
          </w:p>
          <w:p w:rsidR="00390702" w:rsidRPr="00AA777E" w:rsidRDefault="00390702" w:rsidP="00F34D78">
            <w:pPr>
              <w:pStyle w:val="a4"/>
              <w:spacing w:before="20" w:after="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Default="00390702" w:rsidP="00F34D78">
            <w:pPr>
              <w:pStyle w:val="a4"/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Default="00390702" w:rsidP="00F34D78">
            <w:pPr>
              <w:pStyle w:val="a4"/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numPr>
                <w:ilvl w:val="0"/>
                <w:numId w:val="26"/>
              </w:numPr>
              <w:tabs>
                <w:tab w:val="left" w:pos="263"/>
              </w:tabs>
              <w:spacing w:before="20" w:after="20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Тигез</w:t>
            </w:r>
          </w:p>
          <w:p w:rsidR="00390702" w:rsidRPr="00AA777E" w:rsidRDefault="00390702" w:rsidP="00F34D78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numPr>
                <w:ilvl w:val="0"/>
                <w:numId w:val="18"/>
              </w:numPr>
              <w:tabs>
                <w:tab w:val="left" w:pos="263"/>
              </w:tabs>
              <w:spacing w:before="20" w:after="20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алма</w:t>
            </w: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6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numPr>
                <w:ilvl w:val="0"/>
                <w:numId w:val="18"/>
              </w:numPr>
              <w:tabs>
                <w:tab w:val="left" w:pos="263"/>
              </w:tabs>
              <w:spacing w:before="20" w:after="20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Зирәклекне, тапкырлыкны арттыру өчен, исәпләү күнекмәләрен үстерү өчен.</w:t>
            </w:r>
          </w:p>
        </w:tc>
        <w:tc>
          <w:tcPr>
            <w:tcW w:w="2126" w:type="dxa"/>
          </w:tcPr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Слайд №3:</w:t>
            </w:r>
          </w:p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t xml:space="preserve"> </w:t>
            </w: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 рәтен дәвам ит</w:t>
            </w:r>
          </w:p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16, 26, 27, ... .   </w:t>
            </w:r>
          </w:p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Зирәклеккә мәсьәләләр</w:t>
            </w:r>
          </w:p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А) Үлчәүнең бер  тәлинкәсендә  бертөрле 5 алма һәм груша, ә икенче </w:t>
            </w: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тәлинкәсендә шундый ук 5 груша һәм 1 алма. Тәлинкәләр тигез. Нәрсә авыррак: алмамы, әллә грушамы?</w:t>
            </w:r>
          </w:p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Ә) Саниядә 3 бөтен, 2 яртышар һәм 4 чирек алма. Саниядә барлыгы ничә алма?</w:t>
            </w:r>
          </w:p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Бу мәсьәләләрне, мисалларны нинди максаттан чыгып чиштек?</w:t>
            </w:r>
          </w:p>
        </w:tc>
        <w:tc>
          <w:tcPr>
            <w:tcW w:w="3119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РУУГ: кагыйдәләрне, күрсәтмәләрне истә тотып гамәлләр кылу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КУУГ: тыңлый белү, диалог төзүдә һәм коллектив  фикер алышуда катнашу</w:t>
            </w:r>
          </w:p>
        </w:tc>
        <w:tc>
          <w:tcPr>
            <w:tcW w:w="2268" w:type="dxa"/>
          </w:tcPr>
          <w:p w:rsidR="00390702" w:rsidRPr="00390702" w:rsidRDefault="00390702" w:rsidP="00F34D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Максат: дәрестә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яңа мәгълүматлар кабул итүгә </w:t>
            </w: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әзерләнү, фикерләү осталыгын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һәм телдән исәпләү күнекмәләрен </w:t>
            </w: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үстерү.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90702" w:rsidRPr="0016706C" w:rsidTr="00390702">
        <w:tc>
          <w:tcPr>
            <w:tcW w:w="1990" w:type="dxa"/>
          </w:tcPr>
          <w:p w:rsidR="00390702" w:rsidRPr="00AA777E" w:rsidRDefault="00390702" w:rsidP="00F34D78">
            <w:pPr>
              <w:spacing w:before="20" w:after="20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9593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lastRenderedPageBreak/>
              <w:t>III. Уку мәсьәләсен кую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0" w:type="dxa"/>
          </w:tcPr>
          <w:p w:rsidR="00390702" w:rsidRDefault="00390702" w:rsidP="00F34D78">
            <w:pPr>
              <w:pStyle w:val="a4"/>
              <w:numPr>
                <w:ilvl w:val="0"/>
                <w:numId w:val="33"/>
              </w:numPr>
              <w:tabs>
                <w:tab w:val="left" w:pos="362"/>
              </w:tabs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34D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Мәсьәләне чишегез:</w:t>
            </w:r>
          </w:p>
          <w:p w:rsidR="00B42AB4" w:rsidRPr="00B42AB4" w:rsidRDefault="00B42AB4" w:rsidP="00B42AB4">
            <w:pPr>
              <w:tabs>
                <w:tab w:val="left" w:pos="362"/>
              </w:tabs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B42AB4">
              <w:rPr>
                <w:lang w:val="tt-RU"/>
              </w:rPr>
              <w:t xml:space="preserve"> </w:t>
            </w:r>
            <w:r w:rsidRPr="00B42AB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Түтәлләрдә барлыгы ничә чәчәк үсә?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Нинди гамәл белән таптыгыз.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Бу аңлатмадагы саннарның исемнәрен әйтеп чыгыгыз. 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Нәрсә ул 18?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Без әле генә нәрсә чиштек?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Мәсьәләне нинди гамәл үтәп чиштек?</w:t>
            </w:r>
          </w:p>
          <w:p w:rsidR="00390702" w:rsidRPr="00AA777E" w:rsidRDefault="00390702" w:rsidP="00F34D78">
            <w:pPr>
              <w:pStyle w:val="a4"/>
              <w:numPr>
                <w:ilvl w:val="0"/>
                <w:numId w:val="28"/>
              </w:numPr>
              <w:tabs>
                <w:tab w:val="left" w:pos="317"/>
              </w:tabs>
              <w:spacing w:before="20" w:after="20"/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“Тапкырлау таблицасы”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тренажер-уены</w:t>
            </w:r>
          </w:p>
          <w:p w:rsidR="00390702" w:rsidRPr="00AA777E" w:rsidRDefault="00390702" w:rsidP="00F34D78">
            <w:pPr>
              <w:tabs>
                <w:tab w:val="left" w:pos="317"/>
              </w:tabs>
              <w:spacing w:before="20" w:after="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- Бүген нинди  тема өстендә эшлибез икән?</w:t>
            </w:r>
          </w:p>
          <w:p w:rsidR="00390702" w:rsidRPr="00AA777E" w:rsidRDefault="00390702" w:rsidP="00F34D78">
            <w:pPr>
              <w:tabs>
                <w:tab w:val="left" w:pos="317"/>
              </w:tabs>
              <w:spacing w:before="20" w:after="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tabs>
                <w:tab w:val="left" w:pos="317"/>
              </w:tabs>
              <w:spacing w:before="20" w:after="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Дәрестә үзебезгә  нинди максат куярбыз?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tabs>
                <w:tab w:val="left" w:pos="273"/>
              </w:tabs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  <w:p w:rsidR="00390702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390702" w:rsidRPr="004C58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Тапкырлау гамәле белән</w:t>
            </w:r>
          </w:p>
          <w:p w:rsidR="00B42AB4" w:rsidRPr="00B42AB4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4C58F6" w:rsidRDefault="00390702" w:rsidP="00F34D78">
            <w:pPr>
              <w:pStyle w:val="a4"/>
              <w:numPr>
                <w:ilvl w:val="0"/>
                <w:numId w:val="13"/>
              </w:numPr>
              <w:tabs>
                <w:tab w:val="left" w:pos="273"/>
              </w:tabs>
              <w:spacing w:before="20" w:after="20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58F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Беренче тапкырлаучы, икенче тапкырлаучы, тапкырчыгыш.</w:t>
            </w:r>
          </w:p>
          <w:p w:rsidR="00390702" w:rsidRPr="00AA777E" w:rsidRDefault="00390702" w:rsidP="00F34D78">
            <w:pPr>
              <w:pStyle w:val="a4"/>
              <w:numPr>
                <w:ilvl w:val="0"/>
                <w:numId w:val="13"/>
              </w:numPr>
              <w:tabs>
                <w:tab w:val="left" w:pos="273"/>
              </w:tabs>
              <w:spacing w:before="20" w:after="20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Тапкырчыгышның кыйммәте</w:t>
            </w:r>
          </w:p>
          <w:p w:rsidR="00390702" w:rsidRPr="00AA777E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390702"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Мәсьәлә</w:t>
            </w:r>
          </w:p>
          <w:p w:rsidR="00B42AB4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BE7A5B" w:rsidRDefault="00390702" w:rsidP="00F34D78">
            <w:pPr>
              <w:pStyle w:val="a4"/>
              <w:numPr>
                <w:ilvl w:val="0"/>
                <w:numId w:val="13"/>
              </w:numPr>
              <w:tabs>
                <w:tab w:val="left" w:pos="273"/>
              </w:tabs>
              <w:spacing w:before="20" w:after="20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Тапкырлау гамәле белән</w:t>
            </w:r>
          </w:p>
          <w:p w:rsidR="00B42AB4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Default="00B42AB4" w:rsidP="00B42AB4">
            <w:pPr>
              <w:pStyle w:val="a4"/>
              <w:tabs>
                <w:tab w:val="left" w:pos="273"/>
              </w:tabs>
              <w:spacing w:before="20" w:after="20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  <w:r w:rsidR="00390702"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Тапкырлау гамәленә </w:t>
            </w:r>
            <w:bookmarkStart w:id="0" w:name="_GoBack"/>
            <w:bookmarkEnd w:id="0"/>
            <w:r w:rsidR="00390702"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мисаллар, мәсьәләләр чишәбез.</w:t>
            </w:r>
          </w:p>
          <w:p w:rsidR="00390702" w:rsidRPr="00B42AB4" w:rsidRDefault="00390702" w:rsidP="00B42AB4">
            <w:pPr>
              <w:pStyle w:val="a4"/>
              <w:numPr>
                <w:ilvl w:val="0"/>
                <w:numId w:val="13"/>
              </w:numPr>
              <w:tabs>
                <w:tab w:val="left" w:pos="273"/>
              </w:tabs>
              <w:spacing w:before="20" w:after="20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Тапкырлау гамәленең мәгънәсен аңлап,тапкырлауга мисаллар, мәсьәләләр чишә белергә.</w:t>
            </w:r>
          </w:p>
        </w:tc>
        <w:tc>
          <w:tcPr>
            <w:tcW w:w="2126" w:type="dxa"/>
          </w:tcPr>
          <w:p w:rsidR="00390702" w:rsidRDefault="00BE7A5B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7A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“Тапкырлау таблицасы” тренажер-уены</w:t>
            </w:r>
          </w:p>
          <w:p w:rsidR="00B42AB4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Слайд №4:</w:t>
            </w:r>
          </w:p>
          <w:p w:rsidR="00B42AB4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Алты түтәлнең һәркайсында 3әр чәчәк үсә. Түтәлләрдә барлыгы ничә чәчәк үсә?</w:t>
            </w:r>
          </w:p>
        </w:tc>
        <w:tc>
          <w:tcPr>
            <w:tcW w:w="3119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ТБУУГ: танып белү мәсьәләсен мөстәкыйль ачыклау һәм максат кую 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РУУГ: кагыйдә, инструк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цияләрне истә тоту һәм аларга ияреп гамәлләр кылу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КУУГ: коллектив  фикер алышуда катнашу</w:t>
            </w:r>
          </w:p>
        </w:tc>
        <w:tc>
          <w:tcPr>
            <w:tcW w:w="2268" w:type="dxa"/>
          </w:tcPr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Элек үзләштергән белемнәрне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мөстәкыйль рәвештә  искә төшерү;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0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белемнәр кабул итүне оештыру һәм белемнәрне  үзләштерүгә юнәлеш бирү; килеп туган уку мәсьәләсен анализлау;  дәреснең темасын, максатын билгели белү</w:t>
            </w:r>
          </w:p>
        </w:tc>
      </w:tr>
      <w:tr w:rsidR="00390702" w:rsidRPr="0016706C" w:rsidTr="00390702">
        <w:tc>
          <w:tcPr>
            <w:tcW w:w="1990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4D7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lastRenderedPageBreak/>
              <w:t>IV. Б</w:t>
            </w:r>
            <w:r w:rsidRPr="008D72E9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елемнәрне ныгыту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0" w:type="dxa"/>
          </w:tcPr>
          <w:p w:rsidR="00390702" w:rsidRPr="00AA777E" w:rsidRDefault="00390702" w:rsidP="00F34D78">
            <w:pPr>
              <w:pStyle w:val="a4"/>
              <w:numPr>
                <w:ilvl w:val="0"/>
                <w:numId w:val="25"/>
              </w:numPr>
              <w:tabs>
                <w:tab w:val="left" w:pos="362"/>
              </w:tabs>
              <w:spacing w:before="20" w:after="20"/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Дәреслек, № 1, 1   бит </w:t>
            </w:r>
          </w:p>
          <w:p w:rsidR="00390702" w:rsidRPr="00AA777E" w:rsidRDefault="00390702" w:rsidP="00F34D78">
            <w:pPr>
              <w:pStyle w:val="a4"/>
              <w:spacing w:before="20" w:after="20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spacing w:before="20" w:after="20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spacing w:before="20" w:after="20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ДИНАМИК ПАУЗА</w:t>
            </w:r>
          </w:p>
          <w:p w:rsidR="00390702" w:rsidRPr="00AA777E" w:rsidRDefault="00390702" w:rsidP="00F34D78">
            <w:pPr>
              <w:pStyle w:val="a4"/>
              <w:numPr>
                <w:ilvl w:val="0"/>
                <w:numId w:val="25"/>
              </w:numPr>
              <w:tabs>
                <w:tab w:val="left" w:pos="317"/>
              </w:tabs>
              <w:spacing w:before="20" w:after="20"/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Дәреслек, №2, 1  б.</w:t>
            </w:r>
          </w:p>
          <w:p w:rsidR="00390702" w:rsidRPr="00AA777E" w:rsidRDefault="00390702" w:rsidP="00F34D78">
            <w:pPr>
              <w:pStyle w:val="a4"/>
              <w:numPr>
                <w:ilvl w:val="0"/>
                <w:numId w:val="25"/>
              </w:numPr>
              <w:tabs>
                <w:tab w:val="left" w:pos="317"/>
              </w:tabs>
              <w:spacing w:before="20" w:after="20"/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Дәреслек, № 3, 1   б. </w:t>
            </w:r>
          </w:p>
          <w:p w:rsidR="00390702" w:rsidRPr="00AA777E" w:rsidRDefault="00390702" w:rsidP="00F34D78">
            <w:pPr>
              <w:pStyle w:val="a4"/>
              <w:spacing w:before="20" w:after="20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spacing w:before="20" w:after="20"/>
              <w:ind w:left="34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КҮЗЛӘРГӘ ГИМНАСТИКА</w:t>
            </w:r>
          </w:p>
        </w:tc>
        <w:tc>
          <w:tcPr>
            <w:tcW w:w="2835" w:type="dxa"/>
          </w:tcPr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Вариантлап эшлиләр: 1 в-т – 1 нче юл, 2 в-т – 2 юл</w:t>
            </w:r>
          </w:p>
          <w:p w:rsidR="00B42AB4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Үзара тикшерү: бер-берсе белән дәфтәрләрен алыштырып тикшерәләр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390702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КҮЗЛӘРГӘ ГИМНАСТИКА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Вариантлап эшлиләр: 1 в-т – 1 нче багана, 2 в-т – 2 багана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90702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</w:t>
            </w:r>
          </w:p>
        </w:tc>
        <w:tc>
          <w:tcPr>
            <w:tcW w:w="3119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РУУГ: үзконтроль, биремнәрне үтәүнең дөреслеген тикшерү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ШУУГ: күршеңә ярдәм итүдә танып белү инициативасы күрсәтү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КУУГ: мәгълүмат туплауда үзара хезмәттәшлек инициативасы күрсәтү, иптәшеңнең  гамәлләрен бәяләү</w:t>
            </w:r>
          </w:p>
        </w:tc>
        <w:tc>
          <w:tcPr>
            <w:tcW w:w="2268" w:type="dxa"/>
          </w:tcPr>
          <w:p w:rsidR="00B42AB4" w:rsidRPr="00B42AB4" w:rsidRDefault="00B42AB4" w:rsidP="00B42AB4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үнегүләр башкарып, белемнәрне ныгыту мөмкинлеге булдыру;</w:t>
            </w:r>
          </w:p>
          <w:p w:rsidR="00390702" w:rsidRPr="00AA777E" w:rsidRDefault="00B42AB4" w:rsidP="00B42AB4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тапкырлау гамәле белән чишелә торган мәсьәләләр, мисаллар чишә белү</w:t>
            </w:r>
          </w:p>
        </w:tc>
      </w:tr>
      <w:tr w:rsidR="00390702" w:rsidRPr="0016706C" w:rsidTr="00390702">
        <w:tc>
          <w:tcPr>
            <w:tcW w:w="1990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V. Белемнәрне мөстәкыйль иҗади  куллану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390702" w:rsidRPr="00AA777E" w:rsidRDefault="00390702" w:rsidP="00B42AB4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0" w:type="dxa"/>
          </w:tcPr>
          <w:p w:rsidR="00390702" w:rsidRPr="00AA777E" w:rsidRDefault="00390702" w:rsidP="00F34D78">
            <w:pPr>
              <w:pStyle w:val="a4"/>
              <w:numPr>
                <w:ilvl w:val="0"/>
                <w:numId w:val="29"/>
              </w:numPr>
              <w:tabs>
                <w:tab w:val="left" w:pos="332"/>
              </w:tabs>
              <w:spacing w:before="20" w:after="20"/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Мөстәкыйль эш дәфтәрендә биремнәр үтәү: № 4, 59 б.</w:t>
            </w:r>
          </w:p>
          <w:p w:rsidR="00390702" w:rsidRPr="00AA777E" w:rsidRDefault="00390702" w:rsidP="00F34D78">
            <w:pPr>
              <w:pStyle w:val="a4"/>
              <w:tabs>
                <w:tab w:val="left" w:pos="332"/>
              </w:tabs>
              <w:spacing w:before="20" w:after="20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tabs>
                <w:tab w:val="left" w:pos="332"/>
              </w:tabs>
              <w:spacing w:before="20" w:after="20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8D72E9" w:rsidRDefault="00390702" w:rsidP="00F34D78">
            <w:pPr>
              <w:pStyle w:val="a4"/>
              <w:numPr>
                <w:ilvl w:val="0"/>
                <w:numId w:val="29"/>
              </w:numPr>
              <w:tabs>
                <w:tab w:val="left" w:pos="332"/>
              </w:tabs>
              <w:spacing w:before="20" w:after="20"/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 белән эш: № 5, </w:t>
            </w:r>
          </w:p>
          <w:p w:rsidR="00390702" w:rsidRPr="00AA777E" w:rsidRDefault="00390702" w:rsidP="00F34D78">
            <w:pPr>
              <w:tabs>
                <w:tab w:val="left" w:pos="332"/>
              </w:tabs>
              <w:spacing w:before="20" w:after="20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pStyle w:val="a4"/>
              <w:numPr>
                <w:ilvl w:val="0"/>
                <w:numId w:val="13"/>
              </w:numPr>
              <w:tabs>
                <w:tab w:val="left" w:pos="332"/>
              </w:tabs>
              <w:spacing w:before="20" w:after="20"/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 җавапларыңны күршеңнеке белән чагыштыр.</w:t>
            </w:r>
          </w:p>
        </w:tc>
        <w:tc>
          <w:tcPr>
            <w:tcW w:w="2835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Мөстәкыйль рәвештә чишәләр, экран белән чагыштырып дөреслеген тикшерәләр</w:t>
            </w:r>
          </w:p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Таблица тутыралар</w:t>
            </w:r>
          </w:p>
        </w:tc>
        <w:tc>
          <w:tcPr>
            <w:tcW w:w="2126" w:type="dxa"/>
          </w:tcPr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2AB4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(№ 5)</w:t>
            </w:r>
          </w:p>
        </w:tc>
        <w:tc>
          <w:tcPr>
            <w:tcW w:w="3119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ШУГГ: үз мөмкинлекләреңне белү-белмәү чикләрен чамалау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ТБУУГ: фикерләүдә логик чылбыр төзү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РУУГ: эшләнгән эшнең сыйфатын һәм дәрәҗәсен билгеләү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КУУГ: күршең белән хезмәттәшлек итү</w:t>
            </w:r>
          </w:p>
        </w:tc>
        <w:tc>
          <w:tcPr>
            <w:tcW w:w="2268" w:type="dxa"/>
          </w:tcPr>
          <w:p w:rsidR="00390702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белемнәрне мөстәкыйль  куллану мөмкинлеге булдыру</w:t>
            </w:r>
          </w:p>
        </w:tc>
      </w:tr>
      <w:tr w:rsidR="00390702" w:rsidRPr="00B42AB4" w:rsidTr="00390702">
        <w:trPr>
          <w:trHeight w:val="3255"/>
        </w:trPr>
        <w:tc>
          <w:tcPr>
            <w:tcW w:w="1990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lastRenderedPageBreak/>
              <w:t>VI. Рефлексия. Уку эшчәнлегенә нәтиҗә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0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Дәрес башында нинди максат куйган идек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Максатыбызга ирештекме? Ни өчен?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 бүген үзеңне нәрсә өчен мактый аласың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Синең фикереңчә бу дәрес безгә ни өчен кирәк иде?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Үзегезнең эшчәнлегегезне ничек бәяләр идегез?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Белемнәрне бәяләү һәм үзбәя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390702" w:rsidRPr="00AA777E" w:rsidRDefault="00390702" w:rsidP="00F34D78">
            <w:pPr>
              <w:suppressAutoHyphens/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 Кем 2 яки 3 кояш ясады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?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Сез начар эшләмәдегез.</w:t>
            </w:r>
          </w:p>
          <w:p w:rsidR="00390702" w:rsidRPr="00AA777E" w:rsidRDefault="00390702" w:rsidP="00F34D78">
            <w:pPr>
              <w:suppressAutoHyphens/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Кемнең кояшлары күбрәк? Сез бик яхшы эшләдегез.</w:t>
            </w:r>
          </w:p>
          <w:p w:rsidR="00390702" w:rsidRPr="00AA777E" w:rsidRDefault="00390702" w:rsidP="00F34D78">
            <w:pPr>
              <w:suppressAutoHyphens/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Үзегезгә билге куегыз, ә аннары бергәләп киңәшербез.</w:t>
            </w:r>
          </w:p>
        </w:tc>
        <w:tc>
          <w:tcPr>
            <w:tcW w:w="2835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Тапкырлау гамәле белән мәсьәләләр чишәргә өйрәнергә</w:t>
            </w:r>
          </w:p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Укучыларның җаваплары</w:t>
            </w: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Pr="00AA777E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Эшчәнлекләрен бәялиләр</w:t>
            </w:r>
          </w:p>
          <w:p w:rsidR="00390702" w:rsidRDefault="00390702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F5239" w:rsidRPr="00AA777E" w:rsidRDefault="006F5239" w:rsidP="00F34D78">
            <w:pPr>
              <w:spacing w:before="20" w:after="2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Билгеләр куялар</w:t>
            </w:r>
          </w:p>
        </w:tc>
        <w:tc>
          <w:tcPr>
            <w:tcW w:w="2126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ШУУГ: үз уңышларың / уңышсызлыкларың сәбәпләре турында фикер йөртү</w:t>
            </w:r>
          </w:p>
          <w:p w:rsidR="00390702" w:rsidRPr="00390702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AA77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РУУГ: үз эшчәнлегеңне контрольгә алу</w:t>
            </w:r>
          </w:p>
        </w:tc>
        <w:tc>
          <w:tcPr>
            <w:tcW w:w="2268" w:type="dxa"/>
          </w:tcPr>
          <w:p w:rsidR="00390702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әрестәге эшчәнлекне анализлау,  белемнәрне бәяләү һәм киләчәккә перспектива билгеләү; үз фикереңне дәлилләү, дәрестә алган белемнәрнең әһәмиятен аңлау, аларны киләчәктә куллана белү</w:t>
            </w:r>
          </w:p>
        </w:tc>
      </w:tr>
      <w:tr w:rsidR="00390702" w:rsidRPr="0016706C" w:rsidTr="00390702">
        <w:trPr>
          <w:trHeight w:val="1770"/>
        </w:trPr>
        <w:tc>
          <w:tcPr>
            <w:tcW w:w="1990" w:type="dxa"/>
          </w:tcPr>
          <w:p w:rsidR="00390702" w:rsidRPr="00AA777E" w:rsidRDefault="00390702" w:rsidP="00F34D78">
            <w:pPr>
              <w:tabs>
                <w:tab w:val="left" w:pos="2057"/>
              </w:tabs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72E9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VII</w:t>
            </w:r>
            <w:r w:rsidRPr="008D72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. </w:t>
            </w:r>
            <w:r w:rsidRPr="008D72E9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Өй эше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0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77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№1, № 4, 58  бит.</w:t>
            </w:r>
          </w:p>
          <w:p w:rsidR="00390702" w:rsidRPr="00AA777E" w:rsidRDefault="00390702" w:rsidP="00F34D78">
            <w:pPr>
              <w:spacing w:before="20" w:after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90702" w:rsidRPr="00AA777E" w:rsidRDefault="00B42AB4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Мөстәкыйль эш дәфтәре</w:t>
            </w:r>
          </w:p>
        </w:tc>
        <w:tc>
          <w:tcPr>
            <w:tcW w:w="3119" w:type="dxa"/>
          </w:tcPr>
          <w:p w:rsidR="00390702" w:rsidRPr="00AA777E" w:rsidRDefault="00390702" w:rsidP="00F34D78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390702" w:rsidRPr="00AA777E" w:rsidRDefault="00B42AB4" w:rsidP="00B42AB4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B42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кучыларның белемнәрен үстерүгә юнәлтелгән өй эшен  хәбәр итү, аны башкару ысулын аңлату, өй эшен дөрес башкару</w:t>
            </w:r>
          </w:p>
        </w:tc>
      </w:tr>
    </w:tbl>
    <w:p w:rsidR="00A47BAE" w:rsidRPr="00AA777E" w:rsidRDefault="00A47BAE" w:rsidP="00F34D78">
      <w:pPr>
        <w:spacing w:before="20" w:after="20"/>
        <w:rPr>
          <w:rFonts w:ascii="Times New Roman" w:hAnsi="Times New Roman" w:cs="Times New Roman"/>
          <w:sz w:val="24"/>
          <w:szCs w:val="24"/>
          <w:lang w:val="tt-RU"/>
        </w:rPr>
      </w:pPr>
    </w:p>
    <w:sectPr w:rsidR="00A47BAE" w:rsidRPr="00AA777E" w:rsidSect="0016706C">
      <w:pgSz w:w="16838" w:h="11906" w:orient="landscape"/>
      <w:pgMar w:top="851" w:right="1134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684" w:rsidRDefault="00391684" w:rsidP="00A47BAE">
      <w:pPr>
        <w:spacing w:after="0" w:line="240" w:lineRule="auto"/>
      </w:pPr>
      <w:r>
        <w:separator/>
      </w:r>
    </w:p>
  </w:endnote>
  <w:endnote w:type="continuationSeparator" w:id="0">
    <w:p w:rsidR="00391684" w:rsidRDefault="00391684" w:rsidP="00A47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684" w:rsidRDefault="00391684" w:rsidP="00A47BAE">
      <w:pPr>
        <w:spacing w:after="0" w:line="240" w:lineRule="auto"/>
      </w:pPr>
      <w:r>
        <w:separator/>
      </w:r>
    </w:p>
  </w:footnote>
  <w:footnote w:type="continuationSeparator" w:id="0">
    <w:p w:rsidR="00391684" w:rsidRDefault="00391684" w:rsidP="00A47B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51F3D"/>
    <w:multiLevelType w:val="hybridMultilevel"/>
    <w:tmpl w:val="80AE1F5A"/>
    <w:lvl w:ilvl="0" w:tplc="52EEC40C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D8798B"/>
    <w:multiLevelType w:val="hybridMultilevel"/>
    <w:tmpl w:val="0542EDA8"/>
    <w:lvl w:ilvl="0" w:tplc="A560E1E8">
      <w:start w:val="12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383A9E"/>
    <w:multiLevelType w:val="hybridMultilevel"/>
    <w:tmpl w:val="21D89F3C"/>
    <w:lvl w:ilvl="0" w:tplc="3F66815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1B3D42"/>
    <w:multiLevelType w:val="hybridMultilevel"/>
    <w:tmpl w:val="35183D84"/>
    <w:lvl w:ilvl="0" w:tplc="3A2E64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4170A6"/>
    <w:multiLevelType w:val="hybridMultilevel"/>
    <w:tmpl w:val="68A4F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7727C"/>
    <w:multiLevelType w:val="hybridMultilevel"/>
    <w:tmpl w:val="92E6FB9E"/>
    <w:lvl w:ilvl="0" w:tplc="DD849B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923B4E"/>
    <w:multiLevelType w:val="hybridMultilevel"/>
    <w:tmpl w:val="586EC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D86DB8"/>
    <w:multiLevelType w:val="hybridMultilevel"/>
    <w:tmpl w:val="F40C2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2E2CBF"/>
    <w:multiLevelType w:val="hybridMultilevel"/>
    <w:tmpl w:val="2BE41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434F66"/>
    <w:multiLevelType w:val="hybridMultilevel"/>
    <w:tmpl w:val="9D10DD9E"/>
    <w:lvl w:ilvl="0" w:tplc="94EEEE4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054DDA"/>
    <w:multiLevelType w:val="hybridMultilevel"/>
    <w:tmpl w:val="5B703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2221A7"/>
    <w:multiLevelType w:val="hybridMultilevel"/>
    <w:tmpl w:val="DE529D2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A03EA8"/>
    <w:multiLevelType w:val="hybridMultilevel"/>
    <w:tmpl w:val="3B045B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B41657"/>
    <w:multiLevelType w:val="hybridMultilevel"/>
    <w:tmpl w:val="50DA0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C64DF8"/>
    <w:multiLevelType w:val="hybridMultilevel"/>
    <w:tmpl w:val="31D2A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9C38D8"/>
    <w:multiLevelType w:val="hybridMultilevel"/>
    <w:tmpl w:val="18605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94068D"/>
    <w:multiLevelType w:val="hybridMultilevel"/>
    <w:tmpl w:val="1400A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3F49B4"/>
    <w:multiLevelType w:val="hybridMultilevel"/>
    <w:tmpl w:val="A540F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FE32FD"/>
    <w:multiLevelType w:val="hybridMultilevel"/>
    <w:tmpl w:val="585C1450"/>
    <w:lvl w:ilvl="0" w:tplc="1F02FDA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51734A"/>
    <w:multiLevelType w:val="hybridMultilevel"/>
    <w:tmpl w:val="63ECE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91154B"/>
    <w:multiLevelType w:val="hybridMultilevel"/>
    <w:tmpl w:val="21A2B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C57B9E"/>
    <w:multiLevelType w:val="hybridMultilevel"/>
    <w:tmpl w:val="51489232"/>
    <w:lvl w:ilvl="0" w:tplc="D67AB6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730D9B"/>
    <w:multiLevelType w:val="hybridMultilevel"/>
    <w:tmpl w:val="9A181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0700FB"/>
    <w:multiLevelType w:val="hybridMultilevel"/>
    <w:tmpl w:val="5C16448C"/>
    <w:lvl w:ilvl="0" w:tplc="05DC4C74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392083"/>
    <w:multiLevelType w:val="hybridMultilevel"/>
    <w:tmpl w:val="D54C4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830446"/>
    <w:multiLevelType w:val="hybridMultilevel"/>
    <w:tmpl w:val="DA14E61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B85272"/>
    <w:multiLevelType w:val="hybridMultilevel"/>
    <w:tmpl w:val="2CEEF2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E06EB4"/>
    <w:multiLevelType w:val="hybridMultilevel"/>
    <w:tmpl w:val="0240C22A"/>
    <w:lvl w:ilvl="0" w:tplc="3544D2F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37652F"/>
    <w:multiLevelType w:val="hybridMultilevel"/>
    <w:tmpl w:val="94E21C5E"/>
    <w:lvl w:ilvl="0" w:tplc="C7FCA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4D32359"/>
    <w:multiLevelType w:val="hybridMultilevel"/>
    <w:tmpl w:val="41A85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9677D0"/>
    <w:multiLevelType w:val="hybridMultilevel"/>
    <w:tmpl w:val="79B220BA"/>
    <w:lvl w:ilvl="0" w:tplc="3F40CE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3B6121"/>
    <w:multiLevelType w:val="hybridMultilevel"/>
    <w:tmpl w:val="FD52D1F2"/>
    <w:lvl w:ilvl="0" w:tplc="1012D4D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CE657F"/>
    <w:multiLevelType w:val="hybridMultilevel"/>
    <w:tmpl w:val="B61A9EF2"/>
    <w:lvl w:ilvl="0" w:tplc="3B5CA4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15"/>
  </w:num>
  <w:num w:numId="3">
    <w:abstractNumId w:val="19"/>
  </w:num>
  <w:num w:numId="4">
    <w:abstractNumId w:val="29"/>
  </w:num>
  <w:num w:numId="5">
    <w:abstractNumId w:val="14"/>
  </w:num>
  <w:num w:numId="6">
    <w:abstractNumId w:val="20"/>
  </w:num>
  <w:num w:numId="7">
    <w:abstractNumId w:val="28"/>
  </w:num>
  <w:num w:numId="8">
    <w:abstractNumId w:val="1"/>
  </w:num>
  <w:num w:numId="9">
    <w:abstractNumId w:val="12"/>
  </w:num>
  <w:num w:numId="10">
    <w:abstractNumId w:val="23"/>
  </w:num>
  <w:num w:numId="11">
    <w:abstractNumId w:val="13"/>
  </w:num>
  <w:num w:numId="12">
    <w:abstractNumId w:val="11"/>
  </w:num>
  <w:num w:numId="13">
    <w:abstractNumId w:val="2"/>
  </w:num>
  <w:num w:numId="14">
    <w:abstractNumId w:val="6"/>
  </w:num>
  <w:num w:numId="15">
    <w:abstractNumId w:val="22"/>
  </w:num>
  <w:num w:numId="16">
    <w:abstractNumId w:val="7"/>
  </w:num>
  <w:num w:numId="17">
    <w:abstractNumId w:val="21"/>
  </w:num>
  <w:num w:numId="18">
    <w:abstractNumId w:val="9"/>
  </w:num>
  <w:num w:numId="19">
    <w:abstractNumId w:val="17"/>
  </w:num>
  <w:num w:numId="20">
    <w:abstractNumId w:val="31"/>
  </w:num>
  <w:num w:numId="21">
    <w:abstractNumId w:val="3"/>
  </w:num>
  <w:num w:numId="22">
    <w:abstractNumId w:val="18"/>
  </w:num>
  <w:num w:numId="23">
    <w:abstractNumId w:val="27"/>
  </w:num>
  <w:num w:numId="24">
    <w:abstractNumId w:val="8"/>
  </w:num>
  <w:num w:numId="25">
    <w:abstractNumId w:val="32"/>
  </w:num>
  <w:num w:numId="26">
    <w:abstractNumId w:val="0"/>
  </w:num>
  <w:num w:numId="27">
    <w:abstractNumId w:val="10"/>
  </w:num>
  <w:num w:numId="28">
    <w:abstractNumId w:val="25"/>
  </w:num>
  <w:num w:numId="29">
    <w:abstractNumId w:val="24"/>
  </w:num>
  <w:num w:numId="30">
    <w:abstractNumId w:val="4"/>
  </w:num>
  <w:num w:numId="31">
    <w:abstractNumId w:val="16"/>
  </w:num>
  <w:num w:numId="32">
    <w:abstractNumId w:val="26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5DBA"/>
    <w:rsid w:val="000014F9"/>
    <w:rsid w:val="00032A51"/>
    <w:rsid w:val="00073DED"/>
    <w:rsid w:val="000B1F87"/>
    <w:rsid w:val="000C059A"/>
    <w:rsid w:val="000C293B"/>
    <w:rsid w:val="000D2436"/>
    <w:rsid w:val="000E5103"/>
    <w:rsid w:val="000F7061"/>
    <w:rsid w:val="00120577"/>
    <w:rsid w:val="00143C6B"/>
    <w:rsid w:val="0016706C"/>
    <w:rsid w:val="001A228E"/>
    <w:rsid w:val="001E39CD"/>
    <w:rsid w:val="0020725C"/>
    <w:rsid w:val="0023611B"/>
    <w:rsid w:val="002373F2"/>
    <w:rsid w:val="00243A78"/>
    <w:rsid w:val="002E289B"/>
    <w:rsid w:val="0030766B"/>
    <w:rsid w:val="0032128A"/>
    <w:rsid w:val="003425FB"/>
    <w:rsid w:val="00390702"/>
    <w:rsid w:val="00391684"/>
    <w:rsid w:val="003B3C5E"/>
    <w:rsid w:val="003D4CF4"/>
    <w:rsid w:val="00412A88"/>
    <w:rsid w:val="00433A5A"/>
    <w:rsid w:val="00437622"/>
    <w:rsid w:val="004431A3"/>
    <w:rsid w:val="004512FC"/>
    <w:rsid w:val="004574B4"/>
    <w:rsid w:val="004A3308"/>
    <w:rsid w:val="004C58F6"/>
    <w:rsid w:val="004D719B"/>
    <w:rsid w:val="004F528E"/>
    <w:rsid w:val="004F722F"/>
    <w:rsid w:val="00513715"/>
    <w:rsid w:val="00516579"/>
    <w:rsid w:val="00540C77"/>
    <w:rsid w:val="00550EDF"/>
    <w:rsid w:val="005A6EF7"/>
    <w:rsid w:val="005C604E"/>
    <w:rsid w:val="005C62F9"/>
    <w:rsid w:val="00632FBD"/>
    <w:rsid w:val="00635874"/>
    <w:rsid w:val="0064025F"/>
    <w:rsid w:val="00642C30"/>
    <w:rsid w:val="006437E5"/>
    <w:rsid w:val="00675311"/>
    <w:rsid w:val="006944CD"/>
    <w:rsid w:val="006C0341"/>
    <w:rsid w:val="006D743C"/>
    <w:rsid w:val="006F5239"/>
    <w:rsid w:val="00713145"/>
    <w:rsid w:val="007410A7"/>
    <w:rsid w:val="007434FD"/>
    <w:rsid w:val="00746177"/>
    <w:rsid w:val="007C6C36"/>
    <w:rsid w:val="007E19EF"/>
    <w:rsid w:val="007E6D5D"/>
    <w:rsid w:val="00804DA9"/>
    <w:rsid w:val="00885096"/>
    <w:rsid w:val="00895932"/>
    <w:rsid w:val="008C3533"/>
    <w:rsid w:val="008D6174"/>
    <w:rsid w:val="008D72E9"/>
    <w:rsid w:val="00921617"/>
    <w:rsid w:val="00921D75"/>
    <w:rsid w:val="009302F0"/>
    <w:rsid w:val="00950722"/>
    <w:rsid w:val="009929A0"/>
    <w:rsid w:val="009A60F9"/>
    <w:rsid w:val="009C64B9"/>
    <w:rsid w:val="009F0B9D"/>
    <w:rsid w:val="009F666D"/>
    <w:rsid w:val="00A33DA9"/>
    <w:rsid w:val="00A43BC6"/>
    <w:rsid w:val="00A47BAE"/>
    <w:rsid w:val="00A6315F"/>
    <w:rsid w:val="00A65DBA"/>
    <w:rsid w:val="00A80980"/>
    <w:rsid w:val="00A867DF"/>
    <w:rsid w:val="00A93DE0"/>
    <w:rsid w:val="00AA777E"/>
    <w:rsid w:val="00AC29D5"/>
    <w:rsid w:val="00AF34D9"/>
    <w:rsid w:val="00B12107"/>
    <w:rsid w:val="00B42AB4"/>
    <w:rsid w:val="00B711B4"/>
    <w:rsid w:val="00B9678A"/>
    <w:rsid w:val="00BA1EF1"/>
    <w:rsid w:val="00BE40F4"/>
    <w:rsid w:val="00BE7A5B"/>
    <w:rsid w:val="00BF7421"/>
    <w:rsid w:val="00C1128D"/>
    <w:rsid w:val="00C133E8"/>
    <w:rsid w:val="00C3146C"/>
    <w:rsid w:val="00C34792"/>
    <w:rsid w:val="00C350DA"/>
    <w:rsid w:val="00C4410D"/>
    <w:rsid w:val="00C6375A"/>
    <w:rsid w:val="00CA42E5"/>
    <w:rsid w:val="00D03156"/>
    <w:rsid w:val="00D05A91"/>
    <w:rsid w:val="00DB6B07"/>
    <w:rsid w:val="00DC3508"/>
    <w:rsid w:val="00DD5CD1"/>
    <w:rsid w:val="00DE28A7"/>
    <w:rsid w:val="00E67638"/>
    <w:rsid w:val="00E91C5A"/>
    <w:rsid w:val="00E932AE"/>
    <w:rsid w:val="00E93F23"/>
    <w:rsid w:val="00EA195C"/>
    <w:rsid w:val="00EA6268"/>
    <w:rsid w:val="00EC757D"/>
    <w:rsid w:val="00EF3DBE"/>
    <w:rsid w:val="00F14994"/>
    <w:rsid w:val="00F20B81"/>
    <w:rsid w:val="00F34D78"/>
    <w:rsid w:val="00F50E02"/>
    <w:rsid w:val="00F70217"/>
    <w:rsid w:val="00F72368"/>
    <w:rsid w:val="00F9418E"/>
    <w:rsid w:val="00FC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D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65DBA"/>
    <w:pPr>
      <w:ind w:left="720"/>
      <w:contextualSpacing/>
    </w:pPr>
  </w:style>
  <w:style w:type="paragraph" w:styleId="a5">
    <w:name w:val="Normal (Web)"/>
    <w:basedOn w:val="a"/>
    <w:rsid w:val="00A65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65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5DB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47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47BAE"/>
  </w:style>
  <w:style w:type="paragraph" w:styleId="aa">
    <w:name w:val="footer"/>
    <w:basedOn w:val="a"/>
    <w:link w:val="ab"/>
    <w:uiPriority w:val="99"/>
    <w:unhideWhenUsed/>
    <w:rsid w:val="00A47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47BAE"/>
  </w:style>
  <w:style w:type="paragraph" w:styleId="ac">
    <w:name w:val="No Spacing"/>
    <w:uiPriority w:val="1"/>
    <w:qFormat/>
    <w:rsid w:val="00A93D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D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65DBA"/>
    <w:pPr>
      <w:ind w:left="720"/>
      <w:contextualSpacing/>
    </w:pPr>
  </w:style>
  <w:style w:type="paragraph" w:styleId="a5">
    <w:name w:val="Normal (Web)"/>
    <w:basedOn w:val="a"/>
    <w:rsid w:val="00A65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65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5DB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47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47BAE"/>
  </w:style>
  <w:style w:type="paragraph" w:styleId="aa">
    <w:name w:val="footer"/>
    <w:basedOn w:val="a"/>
    <w:link w:val="ab"/>
    <w:uiPriority w:val="99"/>
    <w:unhideWhenUsed/>
    <w:rsid w:val="00A47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47BAE"/>
  </w:style>
  <w:style w:type="paragraph" w:styleId="ac">
    <w:name w:val="No Spacing"/>
    <w:uiPriority w:val="1"/>
    <w:qFormat/>
    <w:rsid w:val="00A93D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921C8-D0E9-4419-9034-B0DA78A53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5</Pages>
  <Words>967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Ситдикова</dc:creator>
  <cp:lastModifiedBy>Айсылу</cp:lastModifiedBy>
  <cp:revision>47</cp:revision>
  <cp:lastPrinted>2013-12-11T14:28:00Z</cp:lastPrinted>
  <dcterms:created xsi:type="dcterms:W3CDTF">2013-11-06T16:23:00Z</dcterms:created>
  <dcterms:modified xsi:type="dcterms:W3CDTF">2015-02-14T13:07:00Z</dcterms:modified>
</cp:coreProperties>
</file>